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388" w:rsidRDefault="00465A24">
      <w:r>
        <w:t xml:space="preserve">                                  Zasedání školské rady</w:t>
      </w:r>
    </w:p>
    <w:p w:rsidR="00465A24" w:rsidRDefault="00465A24">
      <w:r>
        <w:t xml:space="preserve">Dne </w:t>
      </w:r>
      <w:proofErr w:type="gramStart"/>
      <w:r>
        <w:t>16.10.2025</w:t>
      </w:r>
      <w:proofErr w:type="gramEnd"/>
      <w:r>
        <w:t xml:space="preserve">  ZŠ Senomaty</w:t>
      </w:r>
    </w:p>
    <w:p w:rsidR="00465A24" w:rsidRDefault="00465A24"/>
    <w:p w:rsidR="00465A24" w:rsidRDefault="00465A24">
      <w:r>
        <w:t xml:space="preserve">Přítomni: Alena Svobodová, Aleš Polcar, Vendula </w:t>
      </w:r>
      <w:proofErr w:type="spellStart"/>
      <w:r>
        <w:t>Lajblová</w:t>
      </w:r>
      <w:proofErr w:type="spellEnd"/>
    </w:p>
    <w:p w:rsidR="00465A24" w:rsidRDefault="00465A24"/>
    <w:p w:rsidR="00465A24" w:rsidRDefault="00465A24">
      <w:r>
        <w:t>Program:</w:t>
      </w:r>
    </w:p>
    <w:p w:rsidR="00465A24" w:rsidRDefault="00465A24" w:rsidP="00465A24">
      <w:pPr>
        <w:pStyle w:val="Odstavecseseznamem"/>
        <w:numPr>
          <w:ilvl w:val="0"/>
          <w:numId w:val="1"/>
        </w:numPr>
      </w:pPr>
      <w:r>
        <w:t>Schválení VÝROČNÍ ZPRÁVY</w:t>
      </w:r>
    </w:p>
    <w:p w:rsidR="00465A24" w:rsidRDefault="00465A24" w:rsidP="00465A24">
      <w:pPr>
        <w:pStyle w:val="Odstavecseseznamem"/>
        <w:numPr>
          <w:ilvl w:val="0"/>
          <w:numId w:val="1"/>
        </w:numPr>
      </w:pPr>
      <w:r>
        <w:t>Schválení upravené verze ŠVP-ZV ŠKOLNÍ DRUŽINA</w:t>
      </w:r>
    </w:p>
    <w:p w:rsidR="00480F73" w:rsidRDefault="00480F73" w:rsidP="00465A24">
      <w:pPr>
        <w:pStyle w:val="Odstavecseseznamem"/>
        <w:numPr>
          <w:ilvl w:val="0"/>
          <w:numId w:val="1"/>
        </w:numPr>
      </w:pPr>
      <w:r>
        <w:t>Projednání návrhu rozpočtu na rok 2025-2026</w:t>
      </w:r>
    </w:p>
    <w:p w:rsidR="00465A24" w:rsidRDefault="00465A24" w:rsidP="00465A24">
      <w:pPr>
        <w:pStyle w:val="Odstavecseseznamem"/>
        <w:numPr>
          <w:ilvl w:val="0"/>
          <w:numId w:val="1"/>
        </w:numPr>
      </w:pPr>
      <w:r>
        <w:t>Ostatní</w:t>
      </w:r>
    </w:p>
    <w:p w:rsidR="00465A24" w:rsidRDefault="00465A24" w:rsidP="00465A24">
      <w:r>
        <w:t>Další schůzka – ŠKOLNÍ ŘÁD (upravená verze)</w:t>
      </w:r>
    </w:p>
    <w:p w:rsidR="00465A24" w:rsidRDefault="00465A24" w:rsidP="00465A24">
      <w:r>
        <w:t>Poděkování za spolupráci</w:t>
      </w:r>
    </w:p>
    <w:p w:rsidR="00C33E69" w:rsidRDefault="00C33E69" w:rsidP="00465A24"/>
    <w:p w:rsidR="00C33E69" w:rsidRDefault="00C33E69" w:rsidP="00465A24">
      <w:r>
        <w:t>Ad 1. Výroční zpráva za školní rok 2024-2025 byla schválena.</w:t>
      </w:r>
    </w:p>
    <w:p w:rsidR="00C33E69" w:rsidRDefault="00C33E69" w:rsidP="00465A24">
      <w:r>
        <w:t>Ad 2. Upravená verze ŠVP-ZV ŠKOLNÍ DRUŽINA byla též schválena.</w:t>
      </w:r>
    </w:p>
    <w:p w:rsidR="00480F73" w:rsidRDefault="00480F73" w:rsidP="00465A24">
      <w:r>
        <w:t>Ad 3.ŠR projednala  návrh na rozpočet (</w:t>
      </w:r>
      <w:proofErr w:type="spellStart"/>
      <w:r>
        <w:t>šk</w:t>
      </w:r>
      <w:proofErr w:type="spellEnd"/>
      <w:r>
        <w:t>. rok 2025-2026)</w:t>
      </w:r>
      <w:bookmarkStart w:id="0" w:name="_GoBack"/>
      <w:bookmarkEnd w:id="0"/>
    </w:p>
    <w:p w:rsidR="00C33E69" w:rsidRDefault="00C33E69" w:rsidP="00465A24"/>
    <w:sectPr w:rsidR="00C33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552A7"/>
    <w:multiLevelType w:val="hybridMultilevel"/>
    <w:tmpl w:val="D2E40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24"/>
    <w:rsid w:val="00465A24"/>
    <w:rsid w:val="00480F73"/>
    <w:rsid w:val="00782388"/>
    <w:rsid w:val="00A86A31"/>
    <w:rsid w:val="00C3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FC00"/>
  <w15:chartTrackingRefBased/>
  <w15:docId w15:val="{079F6335-7682-4A52-8170-A67B2A1D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5A2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6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6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42060</dc:creator>
  <cp:keywords/>
  <dc:description/>
  <cp:lastModifiedBy>42060</cp:lastModifiedBy>
  <cp:revision>3</cp:revision>
  <cp:lastPrinted>2025-10-16T10:38:00Z</cp:lastPrinted>
  <dcterms:created xsi:type="dcterms:W3CDTF">2025-10-16T10:27:00Z</dcterms:created>
  <dcterms:modified xsi:type="dcterms:W3CDTF">2025-11-07T06:17:00Z</dcterms:modified>
</cp:coreProperties>
</file>