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77A" w:rsidRDefault="006A277A" w:rsidP="006A277A">
      <w:pPr>
        <w:pStyle w:val="Nadpis1"/>
      </w:pPr>
      <w:r>
        <w:t>Zápis ze zasedání Školské rady při Základní škole Senomaty</w:t>
      </w:r>
    </w:p>
    <w:p w:rsidR="006A277A" w:rsidRPr="006A277A" w:rsidRDefault="006A277A" w:rsidP="006A277A"/>
    <w:p w:rsidR="006A277A" w:rsidRDefault="006A277A" w:rsidP="006A277A">
      <w:r>
        <w:t xml:space="preserve">Dne </w:t>
      </w:r>
      <w:proofErr w:type="gramStart"/>
      <w:r>
        <w:t>21.9.2022</w:t>
      </w:r>
      <w:proofErr w:type="gramEnd"/>
      <w:r>
        <w:t>, 17:00, kancelář starosty městyse Senomaty</w:t>
      </w:r>
    </w:p>
    <w:p w:rsidR="006A277A" w:rsidRDefault="006A277A" w:rsidP="006A277A">
      <w:r>
        <w:t>Přítomni: Mgr. Jana Macáková, Aleš Polcar, Romana Zápalová</w:t>
      </w:r>
    </w:p>
    <w:p w:rsidR="006A277A" w:rsidRDefault="006A277A" w:rsidP="006A277A">
      <w:r>
        <w:t xml:space="preserve">Hosté: </w:t>
      </w:r>
      <w:r w:rsidR="003351ED">
        <w:t xml:space="preserve">Mgr. Tomáš Valer, </w:t>
      </w:r>
      <w:r>
        <w:t xml:space="preserve">Mgr. Miroslav </w:t>
      </w:r>
      <w:proofErr w:type="spellStart"/>
      <w:r>
        <w:t>Halló</w:t>
      </w:r>
      <w:proofErr w:type="spellEnd"/>
      <w:r>
        <w:t xml:space="preserve">, </w:t>
      </w:r>
    </w:p>
    <w:p w:rsidR="006A277A" w:rsidRDefault="006A277A" w:rsidP="006A277A"/>
    <w:p w:rsidR="006A277A" w:rsidRDefault="006A277A" w:rsidP="006A277A">
      <w:r>
        <w:t>Program:</w:t>
      </w:r>
    </w:p>
    <w:p w:rsidR="006A277A" w:rsidRDefault="006A277A" w:rsidP="006A277A">
      <w:pPr>
        <w:pStyle w:val="Odstavecseseznamem"/>
        <w:numPr>
          <w:ilvl w:val="0"/>
          <w:numId w:val="1"/>
        </w:numPr>
      </w:pPr>
      <w:r>
        <w:t>Schválení Výroční zprávy za školní rok 2021/2022</w:t>
      </w:r>
    </w:p>
    <w:p w:rsidR="006A277A" w:rsidRDefault="006A277A" w:rsidP="006A277A">
      <w:pPr>
        <w:pStyle w:val="Odstavecseseznamem"/>
        <w:numPr>
          <w:ilvl w:val="0"/>
          <w:numId w:val="2"/>
        </w:numPr>
      </w:pPr>
      <w:r>
        <w:t>Školská rada schvaluje výroční zprávu za školní rok 2021/2022</w:t>
      </w:r>
    </w:p>
    <w:p w:rsidR="006A277A" w:rsidRDefault="006A277A" w:rsidP="006A277A"/>
    <w:p w:rsidR="006A277A" w:rsidRDefault="006A277A" w:rsidP="006A277A">
      <w:pPr>
        <w:pStyle w:val="Odstavecseseznamem"/>
        <w:numPr>
          <w:ilvl w:val="0"/>
          <w:numId w:val="1"/>
        </w:numPr>
      </w:pPr>
      <w:r>
        <w:t>Shrnutí minulého zasedání školské rady – v bodech</w:t>
      </w:r>
    </w:p>
    <w:p w:rsidR="006A277A" w:rsidRDefault="006A277A" w:rsidP="006A277A">
      <w:pPr>
        <w:pStyle w:val="Odstavecseseznamem"/>
        <w:numPr>
          <w:ilvl w:val="0"/>
          <w:numId w:val="2"/>
        </w:numPr>
      </w:pPr>
      <w:r>
        <w:t>Školská rada byla informována panem ředitelem</w:t>
      </w:r>
      <w:r w:rsidR="003351ED">
        <w:t>, jak</w:t>
      </w:r>
      <w:r>
        <w:t xml:space="preserve"> funguje provoz školní družiny do 16:00. Provoz je zajištěn současnou vychovatelkou paní Hejdovou, </w:t>
      </w:r>
      <w:r w:rsidR="00B11310">
        <w:t xml:space="preserve">kolem pěti dětí navštěvuje </w:t>
      </w:r>
      <w:r w:rsidR="005D00D1">
        <w:t>družinu nepravidelně do cca 15:4</w:t>
      </w:r>
      <w:bookmarkStart w:id="0" w:name="_GoBack"/>
      <w:bookmarkEnd w:id="0"/>
      <w:r w:rsidR="00B11310">
        <w:t>0, jedno pak pravidelně.</w:t>
      </w:r>
    </w:p>
    <w:p w:rsidR="006A277A" w:rsidRDefault="006A277A" w:rsidP="006A277A">
      <w:pPr>
        <w:pStyle w:val="Odstavecseseznamem"/>
        <w:ind w:left="1080"/>
      </w:pPr>
    </w:p>
    <w:p w:rsidR="006A277A" w:rsidRDefault="006A277A" w:rsidP="006A277A">
      <w:pPr>
        <w:pStyle w:val="Odstavecseseznamem"/>
        <w:numPr>
          <w:ilvl w:val="0"/>
          <w:numId w:val="1"/>
        </w:numPr>
      </w:pPr>
      <w:r>
        <w:t xml:space="preserve">Informování zákonných zástupců žáků školy o činnosti školské rady – zápisy </w:t>
      </w:r>
      <w:r w:rsidR="003351ED">
        <w:t>jsou vyvěšeny</w:t>
      </w:r>
      <w:r>
        <w:t xml:space="preserve"> na webu školy, včetně kontaktu.</w:t>
      </w:r>
      <w:r w:rsidR="003351ED">
        <w:t xml:space="preserve"> Dále má školská rada k dispozici e-maily rodičů dětí.</w:t>
      </w:r>
    </w:p>
    <w:p w:rsidR="003351ED" w:rsidRDefault="003351ED" w:rsidP="003351ED">
      <w:pPr>
        <w:pStyle w:val="Odstavecseseznamem"/>
      </w:pPr>
    </w:p>
    <w:p w:rsidR="003351ED" w:rsidRDefault="003351ED" w:rsidP="006A277A">
      <w:pPr>
        <w:pStyle w:val="Odstavecseseznamem"/>
        <w:numPr>
          <w:ilvl w:val="0"/>
          <w:numId w:val="1"/>
        </w:numPr>
      </w:pPr>
      <w:r>
        <w:t>Další připomínky, náměty</w:t>
      </w:r>
      <w:r w:rsidR="00B11310">
        <w:t>, poděkování za účast</w:t>
      </w:r>
    </w:p>
    <w:p w:rsidR="003351ED" w:rsidRDefault="003351ED" w:rsidP="003351ED">
      <w:pPr>
        <w:pStyle w:val="Odstavecseseznamem"/>
      </w:pPr>
    </w:p>
    <w:p w:rsidR="003351ED" w:rsidRDefault="003351ED" w:rsidP="003351ED">
      <w:pPr>
        <w:pStyle w:val="Odstavecseseznamem"/>
        <w:numPr>
          <w:ilvl w:val="0"/>
          <w:numId w:val="2"/>
        </w:numPr>
      </w:pPr>
      <w:r>
        <w:t xml:space="preserve">Starosta městyse zve členy školské rady na setkání zřizovatele s rodiči dne </w:t>
      </w:r>
      <w:proofErr w:type="gramStart"/>
      <w:r>
        <w:t>29.9.2022</w:t>
      </w:r>
      <w:proofErr w:type="gramEnd"/>
      <w:r>
        <w:t>, v 17:00 v KS.</w:t>
      </w:r>
    </w:p>
    <w:p w:rsidR="00B11310" w:rsidRDefault="00B11310" w:rsidP="00B11310"/>
    <w:p w:rsidR="00B11310" w:rsidRDefault="00B11310" w:rsidP="00B11310">
      <w:r>
        <w:t>Zapsala: Jana Macáková, 22.9.2022</w:t>
      </w:r>
    </w:p>
    <w:p w:rsidR="006A277A" w:rsidRDefault="006A277A" w:rsidP="006A277A"/>
    <w:p w:rsidR="006A277A" w:rsidRDefault="006A277A" w:rsidP="006A277A"/>
    <w:p w:rsidR="006A277A" w:rsidRPr="006A277A" w:rsidRDefault="006A277A" w:rsidP="006A277A"/>
    <w:sectPr w:rsidR="006A277A" w:rsidRPr="006A2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E3A47"/>
    <w:multiLevelType w:val="hybridMultilevel"/>
    <w:tmpl w:val="FB685ACA"/>
    <w:lvl w:ilvl="0" w:tplc="B9F8F1E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5E4AB7"/>
    <w:multiLevelType w:val="hybridMultilevel"/>
    <w:tmpl w:val="87BC9D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77A"/>
    <w:rsid w:val="003351ED"/>
    <w:rsid w:val="005D00D1"/>
    <w:rsid w:val="006A277A"/>
    <w:rsid w:val="00B11310"/>
    <w:rsid w:val="00CA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A23D5-EABE-40E7-BDAF-17CC2634E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277A"/>
  </w:style>
  <w:style w:type="paragraph" w:styleId="Nadpis1">
    <w:name w:val="heading 1"/>
    <w:basedOn w:val="Normln"/>
    <w:next w:val="Normln"/>
    <w:link w:val="Nadpis1Char"/>
    <w:uiPriority w:val="9"/>
    <w:qFormat/>
    <w:rsid w:val="006A27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A27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6A2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143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2022-09-21T15:34:00Z</dcterms:created>
  <dcterms:modified xsi:type="dcterms:W3CDTF">2022-09-23T06:31:00Z</dcterms:modified>
</cp:coreProperties>
</file>