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88FD21" w14:textId="77777777" w:rsidR="00C700A7" w:rsidRDefault="00773C05">
      <w:r>
        <w:t xml:space="preserve">19.6.2024 </w:t>
      </w:r>
      <w:r>
        <w:tab/>
        <w:t>ŠKOLSKÁ RADA</w:t>
      </w:r>
    </w:p>
    <w:p w14:paraId="2363D533" w14:textId="77777777" w:rsidR="00773C05" w:rsidRDefault="00773C05">
      <w:r>
        <w:t>Přítomni:</w:t>
      </w:r>
      <w:r w:rsidR="009E5C21">
        <w:t xml:space="preserve"> Jana Macáková, Aleš Polcar, Romana Zápalová</w:t>
      </w:r>
    </w:p>
    <w:p w14:paraId="47F6C2E5" w14:textId="77777777" w:rsidR="009E5C21" w:rsidRDefault="009E5C21"/>
    <w:p w14:paraId="609F9BF6" w14:textId="77777777" w:rsidR="009E5C21" w:rsidRDefault="00773C05" w:rsidP="00773C05">
      <w:pPr>
        <w:pStyle w:val="Odstavecseseznamem"/>
        <w:numPr>
          <w:ilvl w:val="0"/>
          <w:numId w:val="1"/>
        </w:numPr>
      </w:pPr>
      <w:r>
        <w:t>Školská rada bere na vědomí hospodářský výsled</w:t>
      </w:r>
      <w:r w:rsidR="009E5C21">
        <w:t>ek školy za rok 2023, který je</w:t>
      </w:r>
      <w:r>
        <w:t xml:space="preserve"> součástí</w:t>
      </w:r>
      <w:r w:rsidR="009E5C21">
        <w:t xml:space="preserve"> výroční zprávy školy. Hospodářský výsledek by</w:t>
      </w:r>
      <w:r w:rsidR="00361840">
        <w:t>l schválen zastupitelstvem.</w:t>
      </w:r>
    </w:p>
    <w:p w14:paraId="662F2539" w14:textId="77777777" w:rsidR="00CF5CA6" w:rsidRDefault="00CF5CA6" w:rsidP="00CF5CA6">
      <w:pPr>
        <w:pStyle w:val="Odstavecseseznamem"/>
      </w:pPr>
    </w:p>
    <w:p w14:paraId="39B3FB63" w14:textId="77777777" w:rsidR="00CF5CA6" w:rsidRDefault="009E5C21" w:rsidP="00CF5CA6">
      <w:pPr>
        <w:pStyle w:val="Odstavecseseznamem"/>
        <w:numPr>
          <w:ilvl w:val="0"/>
          <w:numId w:val="1"/>
        </w:numPr>
      </w:pPr>
      <w:r>
        <w:t>Na školní rok 2024/2025 se prozatím nechystá</w:t>
      </w:r>
      <w:r w:rsidR="00773C05">
        <w:t xml:space="preserve"> </w:t>
      </w:r>
      <w:r>
        <w:t>žádná změna dokumentů, které schvaluje školská rada (vzdělávací program).</w:t>
      </w:r>
    </w:p>
    <w:p w14:paraId="48BFCC39" w14:textId="77777777" w:rsidR="00CF5CA6" w:rsidRDefault="00CF5CA6" w:rsidP="00CF5CA6">
      <w:pPr>
        <w:pStyle w:val="Odstavecseseznamem"/>
      </w:pPr>
    </w:p>
    <w:p w14:paraId="010A7696" w14:textId="77777777" w:rsidR="009E5C21" w:rsidRDefault="00CF5CA6" w:rsidP="00773C05">
      <w:pPr>
        <w:pStyle w:val="Odstavecseseznamem"/>
        <w:numPr>
          <w:ilvl w:val="0"/>
          <w:numId w:val="1"/>
        </w:numPr>
      </w:pPr>
      <w:r>
        <w:t xml:space="preserve">Dle zákona 561/2004 Sb. (školský zákon) </w:t>
      </w:r>
      <w:r>
        <w:rPr>
          <w:rFonts w:cstheme="minorHAnsi"/>
        </w:rPr>
        <w:t>§</w:t>
      </w:r>
      <w:r>
        <w:t>167, odst. 9b) Funkce člena školské rady sko</w:t>
      </w:r>
      <w:r w:rsidR="00670E57">
        <w:t>n</w:t>
      </w:r>
      <w:r>
        <w:t>čí u zákonných zástupců nezletilých žáků dnem, kdy přestane být tento žák žákem školy</w:t>
      </w:r>
      <w:r w:rsidR="00670E57">
        <w:t>. K 1.9.2024 obě děti členky Romany Zápalové přestupují na jinou školu.</w:t>
      </w:r>
      <w:r>
        <w:t xml:space="preserve"> </w:t>
      </w:r>
      <w:r w:rsidR="009E5C21">
        <w:t xml:space="preserve">V září 2024 proběhne nová volba člena školské rady – zástupce ze strany rodičů/zák. zástupců, je třeba projednat průběh volby, seznámení rodičů se </w:t>
      </w:r>
      <w:r>
        <w:t>situací. Dle zákona 561/2004 Sb. (školský zákon)</w:t>
      </w:r>
      <w:r w:rsidR="009E5C21">
        <w:t xml:space="preserve"> </w:t>
      </w:r>
      <w:r>
        <w:rPr>
          <w:rFonts w:cstheme="minorHAnsi"/>
        </w:rPr>
        <w:t>§</w:t>
      </w:r>
      <w:r>
        <w:t xml:space="preserve">167, odst. 8 </w:t>
      </w:r>
      <w:r w:rsidR="009E5C21">
        <w:t xml:space="preserve">bude nový člen/členka </w:t>
      </w:r>
      <w:r>
        <w:t>mít funkční období shodné s funkčním obdobím členů školské rady zvolených v řádných volbách (</w:t>
      </w:r>
      <w:r w:rsidR="009E5C21">
        <w:t>stejnou dobu jako již ex</w:t>
      </w:r>
      <w:r>
        <w:t>istující školská rada), tedy do 16.2.2025</w:t>
      </w:r>
      <w:r w:rsidR="009E5C21">
        <w:t>, kdy proběhne nová volba celé školské rady.</w:t>
      </w:r>
    </w:p>
    <w:p w14:paraId="0973FDBC" w14:textId="77777777" w:rsidR="00361840" w:rsidRDefault="00361840" w:rsidP="00361840">
      <w:pPr>
        <w:pStyle w:val="Odstavecseseznamem"/>
      </w:pPr>
    </w:p>
    <w:p w14:paraId="41D9D357" w14:textId="77777777" w:rsidR="00361840" w:rsidRDefault="00361840" w:rsidP="00361840">
      <w:pPr>
        <w:pStyle w:val="Odstavecseseznamem"/>
        <w:numPr>
          <w:ilvl w:val="0"/>
          <w:numId w:val="3"/>
        </w:numPr>
      </w:pPr>
      <w:r>
        <w:t>Během září doručíme zákonným zástupcům žáků školy informace a hlasovací lístky</w:t>
      </w:r>
    </w:p>
    <w:p w14:paraId="5C8D7EDE" w14:textId="6BCA91A5" w:rsidR="00361840" w:rsidRDefault="00361840" w:rsidP="00361840">
      <w:pPr>
        <w:pStyle w:val="Odstavecseseznamem"/>
        <w:numPr>
          <w:ilvl w:val="0"/>
          <w:numId w:val="3"/>
        </w:numPr>
      </w:pPr>
      <w:r>
        <w:t>Osloví se navržený/zvolený člen, zda funkci přijímá</w:t>
      </w:r>
      <w:r w:rsidR="00643227">
        <w:t xml:space="preserve"> v případě, že ne, funkce bude nabídnuta dalšímu v pořadí atd.</w:t>
      </w:r>
    </w:p>
    <w:p w14:paraId="3B48ED1B" w14:textId="77777777" w:rsidR="00361840" w:rsidRDefault="00361840" w:rsidP="00361840">
      <w:pPr>
        <w:pStyle w:val="Odstavecseseznamem"/>
        <w:numPr>
          <w:ilvl w:val="0"/>
          <w:numId w:val="3"/>
        </w:numPr>
      </w:pPr>
      <w:r>
        <w:t>Zákonní zástupci budou seznámeni s volbou</w:t>
      </w:r>
    </w:p>
    <w:p w14:paraId="77BCF235" w14:textId="77777777" w:rsidR="00CF5CA6" w:rsidRDefault="00CF5CA6" w:rsidP="00CF5CA6">
      <w:pPr>
        <w:pStyle w:val="Odstavecseseznamem"/>
      </w:pPr>
    </w:p>
    <w:p w14:paraId="26A4CD72" w14:textId="77777777" w:rsidR="00CF5CA6" w:rsidRDefault="00CF5CA6" w:rsidP="00CF5CA6">
      <w:pPr>
        <w:pStyle w:val="Odstavecseseznamem"/>
      </w:pPr>
    </w:p>
    <w:p w14:paraId="1B6A615D" w14:textId="77777777" w:rsidR="009E5C21" w:rsidRDefault="00CF5CA6" w:rsidP="00773C05">
      <w:pPr>
        <w:pStyle w:val="Odstavecseseznamem"/>
        <w:numPr>
          <w:ilvl w:val="0"/>
          <w:numId w:val="1"/>
        </w:numPr>
      </w:pPr>
      <w:r>
        <w:t>Podání podnětu zřizovateli školy –</w:t>
      </w:r>
      <w:r w:rsidR="00F91A9B">
        <w:t xml:space="preserve"> Modernizace </w:t>
      </w:r>
      <w:proofErr w:type="gramStart"/>
      <w:r w:rsidR="00F91A9B">
        <w:t>školy -</w:t>
      </w:r>
      <w:r>
        <w:t xml:space="preserve"> rekonstrukce</w:t>
      </w:r>
      <w:proofErr w:type="gramEnd"/>
      <w:r>
        <w:t xml:space="preserve"> záchodů</w:t>
      </w:r>
      <w:r w:rsidR="00F91A9B">
        <w:t xml:space="preserve"> v budově školy</w:t>
      </w:r>
    </w:p>
    <w:p w14:paraId="16A25C52" w14:textId="77777777" w:rsidR="00643227" w:rsidRDefault="00643227" w:rsidP="00643227">
      <w:pPr>
        <w:pStyle w:val="Odstavecseseznamem"/>
      </w:pPr>
    </w:p>
    <w:p w14:paraId="5B25E32F" w14:textId="65404486" w:rsidR="004D7362" w:rsidRDefault="00643227" w:rsidP="00643227">
      <w:pPr>
        <w:pStyle w:val="Odstavecseseznamem"/>
        <w:numPr>
          <w:ilvl w:val="0"/>
          <w:numId w:val="2"/>
        </w:numPr>
      </w:pPr>
      <w:r>
        <w:t>Velmi nutná zejména u chlapeckých záchodů v patře (viz foto)</w:t>
      </w:r>
    </w:p>
    <w:p w14:paraId="578956F8" w14:textId="77777777" w:rsidR="004D7362" w:rsidRDefault="00670E57" w:rsidP="004D7362">
      <w:pPr>
        <w:pStyle w:val="Odstavecseseznamem"/>
        <w:numPr>
          <w:ilvl w:val="0"/>
          <w:numId w:val="2"/>
        </w:numPr>
      </w:pPr>
      <w:r>
        <w:t>Stávající sanitární keramika a zařízení je již značně zastaralé</w:t>
      </w:r>
    </w:p>
    <w:p w14:paraId="4ADA3A37" w14:textId="77777777" w:rsidR="00670E57" w:rsidRDefault="00670E57" w:rsidP="00670E57">
      <w:pPr>
        <w:pStyle w:val="Odstavecseseznamem"/>
        <w:numPr>
          <w:ilvl w:val="0"/>
          <w:numId w:val="2"/>
        </w:numPr>
      </w:pPr>
      <w:r>
        <w:t>Z hygienického hlediska se hůře čistí a udržuje</w:t>
      </w:r>
    </w:p>
    <w:p w14:paraId="30F82CD1" w14:textId="77777777" w:rsidR="00670E57" w:rsidRDefault="004D7362" w:rsidP="00670E57">
      <w:pPr>
        <w:pStyle w:val="Odstavecseseznamem"/>
        <w:numPr>
          <w:ilvl w:val="0"/>
          <w:numId w:val="2"/>
        </w:numPr>
      </w:pPr>
      <w:r>
        <w:t>Zastaralá nevyhovující</w:t>
      </w:r>
      <w:r w:rsidR="00670E57">
        <w:t xml:space="preserve"> </w:t>
      </w:r>
      <w:r>
        <w:t>dlažba</w:t>
      </w:r>
      <w:r w:rsidR="00670E57">
        <w:t>, výmalba</w:t>
      </w:r>
      <w:r>
        <w:t>, odlupuje se zeď</w:t>
      </w:r>
    </w:p>
    <w:p w14:paraId="3BDC29CA" w14:textId="77777777" w:rsidR="004D7362" w:rsidRDefault="004D7362" w:rsidP="00670E57">
      <w:pPr>
        <w:pStyle w:val="Odstavecseseznamem"/>
        <w:numPr>
          <w:ilvl w:val="0"/>
          <w:numId w:val="2"/>
        </w:numPr>
      </w:pPr>
      <w:r>
        <w:t>Nebezpečné jsou nerovnosti na podlaze</w:t>
      </w:r>
    </w:p>
    <w:p w14:paraId="083BF863" w14:textId="77777777" w:rsidR="004D7362" w:rsidRDefault="004D7362" w:rsidP="00670E57">
      <w:pPr>
        <w:pStyle w:val="Odstavecseseznamem"/>
        <w:numPr>
          <w:ilvl w:val="0"/>
          <w:numId w:val="2"/>
        </w:numPr>
      </w:pPr>
      <w:r>
        <w:t>Při pohledu děti vidí vedení přívodu vody, odpadu, i elektroinstalace</w:t>
      </w:r>
    </w:p>
    <w:p w14:paraId="7FB4A4CF" w14:textId="77777777" w:rsidR="004D7362" w:rsidRDefault="004D7362" w:rsidP="00670E57">
      <w:pPr>
        <w:pStyle w:val="Odstavecseseznamem"/>
        <w:numPr>
          <w:ilvl w:val="0"/>
          <w:numId w:val="2"/>
        </w:numPr>
      </w:pPr>
      <w:r>
        <w:t>Chybí držáky na ručníky, toaletní papír</w:t>
      </w:r>
    </w:p>
    <w:p w14:paraId="502397E7" w14:textId="77777777" w:rsidR="00670E57" w:rsidRDefault="00670E57" w:rsidP="00F91A9B">
      <w:pPr>
        <w:pStyle w:val="Odstavecseseznamem"/>
        <w:numPr>
          <w:ilvl w:val="0"/>
          <w:numId w:val="2"/>
        </w:numPr>
      </w:pPr>
      <w:r>
        <w:t xml:space="preserve">Estetické hledisko </w:t>
      </w:r>
    </w:p>
    <w:p w14:paraId="008758C1" w14:textId="77777777" w:rsidR="00691673" w:rsidRDefault="00691673" w:rsidP="00691673">
      <w:pPr>
        <w:ind w:left="720"/>
      </w:pPr>
    </w:p>
    <w:p w14:paraId="6364A3CD" w14:textId="77777777" w:rsidR="00691673" w:rsidRDefault="00691673" w:rsidP="00691673">
      <w:pPr>
        <w:ind w:left="720"/>
      </w:pPr>
      <w:r>
        <w:t>Rekonstrukce šatny ZŠ</w:t>
      </w:r>
    </w:p>
    <w:p w14:paraId="26ECD873" w14:textId="6543A840" w:rsidR="00691673" w:rsidRDefault="00691673" w:rsidP="00643227">
      <w:pPr>
        <w:pStyle w:val="Odstavecseseznamem"/>
        <w:numPr>
          <w:ilvl w:val="0"/>
          <w:numId w:val="1"/>
        </w:numPr>
      </w:pPr>
      <w:r>
        <w:t>Rekonstrukce tříd, modernizace učeben</w:t>
      </w:r>
      <w:r w:rsidR="00643227">
        <w:t xml:space="preserve"> – doporučujeme postupně rekonstruovat celé třídy i chodbu školy</w:t>
      </w:r>
    </w:p>
    <w:p w14:paraId="67388513" w14:textId="77777777" w:rsidR="00691673" w:rsidRDefault="00691673" w:rsidP="00691673">
      <w:pPr>
        <w:ind w:left="720"/>
      </w:pPr>
      <w:r>
        <w:t>Příloha: fotografie současného stavu</w:t>
      </w:r>
    </w:p>
    <w:p w14:paraId="6D5DC868" w14:textId="77777777" w:rsidR="00643227" w:rsidRDefault="00643227" w:rsidP="00691673">
      <w:pPr>
        <w:ind w:left="720"/>
      </w:pPr>
    </w:p>
    <w:p w14:paraId="027906DA" w14:textId="77777777" w:rsidR="00643227" w:rsidRDefault="00643227" w:rsidP="00691673">
      <w:pPr>
        <w:ind w:left="720"/>
      </w:pPr>
    </w:p>
    <w:p w14:paraId="27F51F59" w14:textId="77777777" w:rsidR="00643227" w:rsidRDefault="00643227" w:rsidP="00691673">
      <w:pPr>
        <w:ind w:left="720"/>
      </w:pPr>
    </w:p>
    <w:p w14:paraId="3694C0B2" w14:textId="67D1D87E" w:rsidR="00643227" w:rsidRDefault="00643227" w:rsidP="00691673">
      <w:pPr>
        <w:ind w:left="720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B74896B" wp14:editId="345DC21D">
            <wp:simplePos x="0" y="0"/>
            <wp:positionH relativeFrom="margin">
              <wp:align>left</wp:align>
            </wp:positionH>
            <wp:positionV relativeFrom="paragraph">
              <wp:posOffset>457200</wp:posOffset>
            </wp:positionV>
            <wp:extent cx="3602990" cy="2702560"/>
            <wp:effectExtent l="0" t="6985" r="9525" b="9525"/>
            <wp:wrapTight wrapText="bothSides">
              <wp:wrapPolygon edited="0">
                <wp:start x="-42" y="21544"/>
                <wp:lineTo x="21543" y="21544"/>
                <wp:lineTo x="21543" y="76"/>
                <wp:lineTo x="-42" y="76"/>
                <wp:lineTo x="-42" y="21544"/>
              </wp:wrapPolygon>
            </wp:wrapTight>
            <wp:docPr id="50017965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2990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15B298" w14:textId="4D1B7FE9" w:rsidR="00643227" w:rsidRDefault="00643227" w:rsidP="00691673">
      <w:pPr>
        <w:ind w:left="72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8B328A4" wp14:editId="33E00648">
            <wp:simplePos x="0" y="0"/>
            <wp:positionH relativeFrom="column">
              <wp:posOffset>2950210</wp:posOffset>
            </wp:positionH>
            <wp:positionV relativeFrom="paragraph">
              <wp:posOffset>215900</wp:posOffset>
            </wp:positionV>
            <wp:extent cx="3606800" cy="2705735"/>
            <wp:effectExtent l="0" t="6668" r="6033" b="6032"/>
            <wp:wrapTight wrapText="bothSides">
              <wp:wrapPolygon edited="0">
                <wp:start x="-40" y="21547"/>
                <wp:lineTo x="21522" y="21547"/>
                <wp:lineTo x="21522" y="104"/>
                <wp:lineTo x="-40" y="104"/>
                <wp:lineTo x="-40" y="21547"/>
              </wp:wrapPolygon>
            </wp:wrapTight>
            <wp:docPr id="142097837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6800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841729" w14:textId="10F1214E" w:rsidR="00643227" w:rsidRDefault="00643227" w:rsidP="00691673">
      <w:pPr>
        <w:ind w:left="720"/>
      </w:pPr>
    </w:p>
    <w:p w14:paraId="62ECE206" w14:textId="31DFA9AE" w:rsidR="00643227" w:rsidRDefault="00643227" w:rsidP="00691673">
      <w:pPr>
        <w:ind w:left="720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C2AC3E3" wp14:editId="78BE340E">
            <wp:simplePos x="0" y="0"/>
            <wp:positionH relativeFrom="margin">
              <wp:align>left</wp:align>
            </wp:positionH>
            <wp:positionV relativeFrom="paragraph">
              <wp:posOffset>4238625</wp:posOffset>
            </wp:positionV>
            <wp:extent cx="3738880" cy="2804795"/>
            <wp:effectExtent l="0" t="9208" r="4763" b="4762"/>
            <wp:wrapTight wrapText="bothSides">
              <wp:wrapPolygon edited="0">
                <wp:start x="-53" y="21529"/>
                <wp:lineTo x="21517" y="21529"/>
                <wp:lineTo x="21517" y="110"/>
                <wp:lineTo x="-53" y="110"/>
                <wp:lineTo x="-53" y="21529"/>
              </wp:wrapPolygon>
            </wp:wrapTight>
            <wp:docPr id="641082128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888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70AFC0E" wp14:editId="2D5A355E">
            <wp:simplePos x="0" y="0"/>
            <wp:positionH relativeFrom="margin">
              <wp:posOffset>2807335</wp:posOffset>
            </wp:positionH>
            <wp:positionV relativeFrom="paragraph">
              <wp:posOffset>4314190</wp:posOffset>
            </wp:positionV>
            <wp:extent cx="3765550" cy="2824480"/>
            <wp:effectExtent l="0" t="5715" r="635" b="635"/>
            <wp:wrapTight wrapText="bothSides">
              <wp:wrapPolygon edited="0">
                <wp:start x="-33" y="21556"/>
                <wp:lineTo x="21494" y="21556"/>
                <wp:lineTo x="21494" y="141"/>
                <wp:lineTo x="-33" y="141"/>
                <wp:lineTo x="-33" y="21556"/>
              </wp:wrapPolygon>
            </wp:wrapTight>
            <wp:docPr id="1390458198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555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DA9A0C" w14:textId="4C5DFF64" w:rsidR="00643227" w:rsidRDefault="00643227" w:rsidP="00691673">
      <w:pPr>
        <w:ind w:left="720"/>
      </w:pPr>
    </w:p>
    <w:p w14:paraId="4913B1E8" w14:textId="00884189" w:rsidR="00643227" w:rsidRDefault="00643227" w:rsidP="00691673">
      <w:pPr>
        <w:ind w:left="720"/>
      </w:pPr>
    </w:p>
    <w:p w14:paraId="37B70364" w14:textId="776C2E5A" w:rsidR="00643227" w:rsidRDefault="00643227" w:rsidP="00691673">
      <w:pPr>
        <w:ind w:left="720"/>
      </w:pPr>
    </w:p>
    <w:p w14:paraId="51D89F9D" w14:textId="77777777" w:rsidR="00643227" w:rsidRDefault="00643227" w:rsidP="00691673">
      <w:pPr>
        <w:ind w:left="720"/>
      </w:pPr>
    </w:p>
    <w:p w14:paraId="2E652253" w14:textId="296C05E2" w:rsidR="00643227" w:rsidRDefault="00643227" w:rsidP="00691673">
      <w:pPr>
        <w:ind w:left="720"/>
      </w:pPr>
    </w:p>
    <w:p w14:paraId="4BC7D66B" w14:textId="77777777" w:rsidR="00643227" w:rsidRDefault="00643227" w:rsidP="00691673">
      <w:pPr>
        <w:ind w:left="720"/>
      </w:pPr>
    </w:p>
    <w:p w14:paraId="73227740" w14:textId="77777777" w:rsidR="00643227" w:rsidRDefault="00643227" w:rsidP="00691673">
      <w:pPr>
        <w:ind w:left="720"/>
      </w:pPr>
    </w:p>
    <w:p w14:paraId="6ECF90A4" w14:textId="77777777" w:rsidR="00643227" w:rsidRDefault="00643227" w:rsidP="00691673">
      <w:pPr>
        <w:ind w:left="720"/>
      </w:pPr>
    </w:p>
    <w:p w14:paraId="35D210AF" w14:textId="77777777" w:rsidR="00643227" w:rsidRDefault="00643227" w:rsidP="00691673">
      <w:pPr>
        <w:ind w:left="720"/>
      </w:pPr>
    </w:p>
    <w:p w14:paraId="0A586848" w14:textId="77777777" w:rsidR="00643227" w:rsidRDefault="00643227" w:rsidP="00691673">
      <w:pPr>
        <w:ind w:left="720"/>
      </w:pPr>
    </w:p>
    <w:p w14:paraId="6C55FF0C" w14:textId="77777777" w:rsidR="00643227" w:rsidRDefault="00643227" w:rsidP="00691673">
      <w:pPr>
        <w:ind w:left="720"/>
      </w:pPr>
    </w:p>
    <w:p w14:paraId="6B7C6822" w14:textId="77777777" w:rsidR="00643227" w:rsidRDefault="00643227" w:rsidP="00691673">
      <w:pPr>
        <w:ind w:left="720"/>
      </w:pPr>
    </w:p>
    <w:p w14:paraId="718A49A5" w14:textId="77777777" w:rsidR="00643227" w:rsidRDefault="00643227" w:rsidP="00691673">
      <w:pPr>
        <w:ind w:left="720"/>
      </w:pPr>
    </w:p>
    <w:p w14:paraId="0B91A5CA" w14:textId="5C39F36B" w:rsidR="00643227" w:rsidRDefault="00643227" w:rsidP="00643227"/>
    <w:p w14:paraId="0F83A897" w14:textId="786B3FE6" w:rsidR="00643227" w:rsidRDefault="00643227" w:rsidP="00643227">
      <w:r>
        <w:rPr>
          <w:noProof/>
        </w:rPr>
        <w:drawing>
          <wp:anchor distT="0" distB="0" distL="114300" distR="114300" simplePos="0" relativeHeight="251668480" behindDoc="1" locked="0" layoutInCell="1" allowOverlap="1" wp14:anchorId="785616A5" wp14:editId="1D464F3A">
            <wp:simplePos x="0" y="0"/>
            <wp:positionH relativeFrom="margin">
              <wp:align>left</wp:align>
            </wp:positionH>
            <wp:positionV relativeFrom="paragraph">
              <wp:posOffset>160020</wp:posOffset>
            </wp:positionV>
            <wp:extent cx="3565525" cy="2674620"/>
            <wp:effectExtent l="7303" t="0" r="4127" b="4128"/>
            <wp:wrapTight wrapText="bothSides">
              <wp:wrapPolygon edited="0">
                <wp:start x="44" y="21659"/>
                <wp:lineTo x="21510" y="21659"/>
                <wp:lineTo x="21510" y="121"/>
                <wp:lineTo x="44" y="121"/>
                <wp:lineTo x="44" y="21659"/>
              </wp:wrapPolygon>
            </wp:wrapTight>
            <wp:docPr id="132032902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5525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269402" w14:textId="77777777" w:rsidR="00643227" w:rsidRDefault="00643227" w:rsidP="00643227"/>
    <w:p w14:paraId="6FB8CDC2" w14:textId="77777777" w:rsidR="00643227" w:rsidRDefault="00643227" w:rsidP="00643227"/>
    <w:p w14:paraId="4F7127DB" w14:textId="77777777" w:rsidR="00643227" w:rsidRDefault="00643227" w:rsidP="00643227"/>
    <w:p w14:paraId="4555F19D" w14:textId="77777777" w:rsidR="00643227" w:rsidRDefault="00643227" w:rsidP="00643227"/>
    <w:p w14:paraId="108256BF" w14:textId="77777777" w:rsidR="00643227" w:rsidRDefault="00643227" w:rsidP="00643227"/>
    <w:p w14:paraId="788BB949" w14:textId="77777777" w:rsidR="00643227" w:rsidRDefault="00643227" w:rsidP="00643227"/>
    <w:p w14:paraId="5406447D" w14:textId="77777777" w:rsidR="00643227" w:rsidRDefault="00643227" w:rsidP="00643227"/>
    <w:p w14:paraId="7C4B3CB8" w14:textId="77777777" w:rsidR="00643227" w:rsidRDefault="00643227" w:rsidP="00643227"/>
    <w:p w14:paraId="634454F7" w14:textId="77777777" w:rsidR="00643227" w:rsidRDefault="00643227" w:rsidP="00643227"/>
    <w:p w14:paraId="76413B76" w14:textId="77777777" w:rsidR="00643227" w:rsidRDefault="00643227" w:rsidP="00643227"/>
    <w:p w14:paraId="0799C573" w14:textId="77777777" w:rsidR="00643227" w:rsidRDefault="00643227" w:rsidP="00643227"/>
    <w:p w14:paraId="5E0D8143" w14:textId="77777777" w:rsidR="00643227" w:rsidRDefault="00643227" w:rsidP="00643227"/>
    <w:p w14:paraId="679DF8AF" w14:textId="77777777" w:rsidR="00643227" w:rsidRDefault="00643227" w:rsidP="00643227"/>
    <w:p w14:paraId="4A82192F" w14:textId="021C3CFD" w:rsidR="00643227" w:rsidRDefault="00643227" w:rsidP="00643227">
      <w:r>
        <w:rPr>
          <w:noProof/>
        </w:rPr>
        <w:drawing>
          <wp:anchor distT="0" distB="0" distL="114300" distR="114300" simplePos="0" relativeHeight="251661312" behindDoc="1" locked="0" layoutInCell="1" allowOverlap="1" wp14:anchorId="6FA9D106" wp14:editId="50851A14">
            <wp:simplePos x="0" y="0"/>
            <wp:positionH relativeFrom="column">
              <wp:posOffset>-942975</wp:posOffset>
            </wp:positionH>
            <wp:positionV relativeFrom="paragraph">
              <wp:posOffset>209550</wp:posOffset>
            </wp:positionV>
            <wp:extent cx="3923665" cy="2943860"/>
            <wp:effectExtent l="0" t="5397" r="0" b="0"/>
            <wp:wrapTight wrapText="bothSides">
              <wp:wrapPolygon edited="0">
                <wp:start x="-30" y="21560"/>
                <wp:lineTo x="21469" y="21560"/>
                <wp:lineTo x="21469" y="175"/>
                <wp:lineTo x="-30" y="175"/>
                <wp:lineTo x="-30" y="21560"/>
              </wp:wrapPolygon>
            </wp:wrapTight>
            <wp:docPr id="978856134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366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640266E2" wp14:editId="3F057C7A">
            <wp:simplePos x="0" y="0"/>
            <wp:positionH relativeFrom="margin">
              <wp:posOffset>2643505</wp:posOffset>
            </wp:positionH>
            <wp:positionV relativeFrom="paragraph">
              <wp:posOffset>228600</wp:posOffset>
            </wp:positionV>
            <wp:extent cx="4073525" cy="3056255"/>
            <wp:effectExtent l="0" t="5715" r="0" b="0"/>
            <wp:wrapTight wrapText="bothSides">
              <wp:wrapPolygon edited="0">
                <wp:start x="-30" y="21560"/>
                <wp:lineTo x="21486" y="21560"/>
                <wp:lineTo x="21486" y="153"/>
                <wp:lineTo x="-30" y="153"/>
                <wp:lineTo x="-30" y="21560"/>
              </wp:wrapPolygon>
            </wp:wrapTight>
            <wp:docPr id="200598101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3525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23DD6E" w14:textId="653D7772" w:rsidR="00643227" w:rsidRDefault="00643227" w:rsidP="00643227"/>
    <w:p w14:paraId="7D28672D" w14:textId="5303CA70" w:rsidR="00643227" w:rsidRDefault="00643227" w:rsidP="00643227"/>
    <w:p w14:paraId="52E98516" w14:textId="4C51E1CE" w:rsidR="00643227" w:rsidRDefault="00643227" w:rsidP="00643227"/>
    <w:p w14:paraId="13DE5ADA" w14:textId="30558F8B" w:rsidR="00643227" w:rsidRDefault="00643227" w:rsidP="00643227"/>
    <w:p w14:paraId="1FFDF840" w14:textId="12809818" w:rsidR="00643227" w:rsidRDefault="00643227" w:rsidP="00643227"/>
    <w:p w14:paraId="6C3277E6" w14:textId="77777777" w:rsidR="00643227" w:rsidRDefault="00643227" w:rsidP="00643227"/>
    <w:p w14:paraId="01C6B9AE" w14:textId="77777777" w:rsidR="00643227" w:rsidRDefault="00643227" w:rsidP="00643227"/>
    <w:p w14:paraId="5DC16F27" w14:textId="77777777" w:rsidR="00643227" w:rsidRDefault="00643227" w:rsidP="00643227"/>
    <w:p w14:paraId="749569B5" w14:textId="77777777" w:rsidR="00643227" w:rsidRDefault="00643227" w:rsidP="00643227"/>
    <w:p w14:paraId="17F4ADA3" w14:textId="77777777" w:rsidR="00643227" w:rsidRDefault="00643227" w:rsidP="00643227"/>
    <w:p w14:paraId="04ADF9A2" w14:textId="77777777" w:rsidR="00643227" w:rsidRDefault="00643227" w:rsidP="00643227"/>
    <w:p w14:paraId="5B08C48E" w14:textId="31F043B2" w:rsidR="00643227" w:rsidRDefault="00643227" w:rsidP="00643227"/>
    <w:p w14:paraId="3715DBBA" w14:textId="51C033C5" w:rsidR="00643227" w:rsidRDefault="00643227" w:rsidP="00643227"/>
    <w:p w14:paraId="49BD5245" w14:textId="7E8293C3" w:rsidR="00643227" w:rsidRDefault="00643227" w:rsidP="00643227"/>
    <w:p w14:paraId="3ABDC10B" w14:textId="3091C67B" w:rsidR="00643227" w:rsidRDefault="00643227" w:rsidP="00643227"/>
    <w:p w14:paraId="4AC79ACB" w14:textId="26BFDAE1" w:rsidR="00643227" w:rsidRDefault="00643227" w:rsidP="00643227">
      <w:r>
        <w:rPr>
          <w:noProof/>
        </w:rPr>
        <w:drawing>
          <wp:anchor distT="0" distB="0" distL="114300" distR="114300" simplePos="0" relativeHeight="251662336" behindDoc="1" locked="0" layoutInCell="1" allowOverlap="1" wp14:anchorId="60C4D328" wp14:editId="0490B892">
            <wp:simplePos x="0" y="0"/>
            <wp:positionH relativeFrom="margin">
              <wp:align>left</wp:align>
            </wp:positionH>
            <wp:positionV relativeFrom="paragraph">
              <wp:posOffset>344170</wp:posOffset>
            </wp:positionV>
            <wp:extent cx="3903980" cy="2928620"/>
            <wp:effectExtent l="0" t="7620" r="0" b="0"/>
            <wp:wrapTight wrapText="bothSides">
              <wp:wrapPolygon edited="0">
                <wp:start x="-42" y="21544"/>
                <wp:lineTo x="21459" y="21544"/>
                <wp:lineTo x="21459" y="187"/>
                <wp:lineTo x="-42" y="187"/>
                <wp:lineTo x="-42" y="21544"/>
              </wp:wrapPolygon>
            </wp:wrapTight>
            <wp:docPr id="1518475254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398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CE9EF" w14:textId="77777777" w:rsidR="00643227" w:rsidRDefault="00643227" w:rsidP="00643227"/>
    <w:p w14:paraId="77116633" w14:textId="67112818" w:rsidR="00643227" w:rsidRDefault="00643227" w:rsidP="00643227"/>
    <w:p w14:paraId="705688EC" w14:textId="13BC78AD" w:rsidR="00643227" w:rsidRDefault="00643227" w:rsidP="00643227"/>
    <w:p w14:paraId="1F409227" w14:textId="405F6559" w:rsidR="00643227" w:rsidRDefault="00643227" w:rsidP="00643227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79E588A8" wp14:editId="1CB5C69A">
            <wp:simplePos x="0" y="0"/>
            <wp:positionH relativeFrom="column">
              <wp:posOffset>2949575</wp:posOffset>
            </wp:positionH>
            <wp:positionV relativeFrom="paragraph">
              <wp:posOffset>464820</wp:posOffset>
            </wp:positionV>
            <wp:extent cx="3718560" cy="2788920"/>
            <wp:effectExtent l="7620" t="0" r="3810" b="3810"/>
            <wp:wrapTight wrapText="bothSides">
              <wp:wrapPolygon edited="0">
                <wp:start x="44" y="21659"/>
                <wp:lineTo x="21511" y="21659"/>
                <wp:lineTo x="21511" y="118"/>
                <wp:lineTo x="44" y="118"/>
                <wp:lineTo x="44" y="21659"/>
              </wp:wrapPolygon>
            </wp:wrapTight>
            <wp:docPr id="62675930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856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8EDDFE4" wp14:editId="254D2CA0">
            <wp:simplePos x="0" y="0"/>
            <wp:positionH relativeFrom="column">
              <wp:posOffset>3131185</wp:posOffset>
            </wp:positionH>
            <wp:positionV relativeFrom="paragraph">
              <wp:posOffset>5581650</wp:posOffset>
            </wp:positionV>
            <wp:extent cx="3629660" cy="2722880"/>
            <wp:effectExtent l="0" t="3810" r="5080" b="5080"/>
            <wp:wrapTight wrapText="bothSides">
              <wp:wrapPolygon edited="0">
                <wp:start x="-23" y="21570"/>
                <wp:lineTo x="21517" y="21570"/>
                <wp:lineTo x="21517" y="111"/>
                <wp:lineTo x="-23" y="111"/>
                <wp:lineTo x="-23" y="21570"/>
              </wp:wrapPolygon>
            </wp:wrapTight>
            <wp:docPr id="1477263708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966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19AFBA9E" wp14:editId="1210B06E">
            <wp:simplePos x="0" y="0"/>
            <wp:positionH relativeFrom="margin">
              <wp:align>left</wp:align>
            </wp:positionH>
            <wp:positionV relativeFrom="paragraph">
              <wp:posOffset>5384165</wp:posOffset>
            </wp:positionV>
            <wp:extent cx="3999865" cy="3000375"/>
            <wp:effectExtent l="4445" t="0" r="5080" b="5080"/>
            <wp:wrapTight wrapText="bothSides">
              <wp:wrapPolygon edited="0">
                <wp:start x="24" y="21632"/>
                <wp:lineTo x="21525" y="21632"/>
                <wp:lineTo x="21525" y="101"/>
                <wp:lineTo x="24" y="101"/>
                <wp:lineTo x="24" y="21632"/>
              </wp:wrapPolygon>
            </wp:wrapTight>
            <wp:docPr id="88336466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986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5B8A125" wp14:editId="1873159C">
            <wp:simplePos x="0" y="0"/>
            <wp:positionH relativeFrom="margin">
              <wp:align>left</wp:align>
            </wp:positionH>
            <wp:positionV relativeFrom="paragraph">
              <wp:posOffset>466725</wp:posOffset>
            </wp:positionV>
            <wp:extent cx="3729990" cy="2797810"/>
            <wp:effectExtent l="8890" t="0" r="0" b="0"/>
            <wp:wrapTight wrapText="bothSides">
              <wp:wrapPolygon edited="0">
                <wp:start x="51" y="21669"/>
                <wp:lineTo x="21453" y="21669"/>
                <wp:lineTo x="21453" y="196"/>
                <wp:lineTo x="51" y="196"/>
                <wp:lineTo x="51" y="21669"/>
              </wp:wrapPolygon>
            </wp:wrapTight>
            <wp:docPr id="105416309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99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432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0CA0D48"/>
    <w:multiLevelType w:val="hybridMultilevel"/>
    <w:tmpl w:val="3A66A8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2B5D7B"/>
    <w:multiLevelType w:val="hybridMultilevel"/>
    <w:tmpl w:val="5E8CBE0C"/>
    <w:lvl w:ilvl="0" w:tplc="BB14785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C9E5342"/>
    <w:multiLevelType w:val="hybridMultilevel"/>
    <w:tmpl w:val="0812018C"/>
    <w:lvl w:ilvl="0" w:tplc="9EF8197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20212762">
    <w:abstractNumId w:val="0"/>
  </w:num>
  <w:num w:numId="2" w16cid:durableId="785661880">
    <w:abstractNumId w:val="1"/>
  </w:num>
  <w:num w:numId="3" w16cid:durableId="5999884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3C05"/>
    <w:rsid w:val="00361840"/>
    <w:rsid w:val="004D7362"/>
    <w:rsid w:val="00643227"/>
    <w:rsid w:val="006461AC"/>
    <w:rsid w:val="00650926"/>
    <w:rsid w:val="00670E57"/>
    <w:rsid w:val="00691673"/>
    <w:rsid w:val="00773C05"/>
    <w:rsid w:val="009E5C21"/>
    <w:rsid w:val="00C700A7"/>
    <w:rsid w:val="00CF5CA6"/>
    <w:rsid w:val="00F91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9B8A6"/>
  <w15:chartTrackingRefBased/>
  <w15:docId w15:val="{488D5D2E-BE98-4DE5-BCF9-8A4FB88F8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73C0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E5C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E5C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288</Words>
  <Characters>1706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Jana Macáková</cp:lastModifiedBy>
  <cp:revision>7</cp:revision>
  <cp:lastPrinted>2024-06-19T06:47:00Z</cp:lastPrinted>
  <dcterms:created xsi:type="dcterms:W3CDTF">2024-06-18T07:14:00Z</dcterms:created>
  <dcterms:modified xsi:type="dcterms:W3CDTF">2024-06-20T18:42:00Z</dcterms:modified>
</cp:coreProperties>
</file>