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XSpec="center" w:tblpY="-681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201E83" w:rsidRPr="0069412B" w:rsidTr="00201E83">
        <w:trPr>
          <w:trHeight w:val="1730"/>
        </w:trPr>
        <w:tc>
          <w:tcPr>
            <w:tcW w:w="10908" w:type="dxa"/>
          </w:tcPr>
          <w:p w:rsidR="00201E83" w:rsidRDefault="00201E83" w:rsidP="00201E83">
            <w:pPr>
              <w:pStyle w:val="Zhlav"/>
              <w:jc w:val="center"/>
              <w:rPr>
                <w:b/>
              </w:rPr>
            </w:pPr>
          </w:p>
          <w:p w:rsidR="00201E83" w:rsidRPr="007A5264" w:rsidRDefault="00201E83" w:rsidP="007A5264">
            <w:pPr>
              <w:pStyle w:val="Zhlav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>Základní škola a Mateřská škola Senomaty, okres Rakovník, Nám. K. Buriana 54, 270 31, Senomaty</w:t>
            </w:r>
            <w:r w:rsidR="00592318"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7A5264"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IČ: 47014318</w:t>
            </w:r>
          </w:p>
          <w:p w:rsidR="00592318" w:rsidRPr="007A5264" w:rsidRDefault="007A5264" w:rsidP="007A5264">
            <w:pPr>
              <w:pStyle w:val="Zhlav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 datové schránky: </w:t>
            </w:r>
            <w:proofErr w:type="spellStart"/>
            <w:r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>yxwsver</w:t>
            </w:r>
            <w:proofErr w:type="spellEnd"/>
            <w:r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tel.: 734 573 567, </w:t>
            </w:r>
            <w:r w:rsidR="00592318"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e-mail: </w:t>
            </w:r>
            <w:hyperlink r:id="rId4" w:history="1">
              <w:r w:rsidR="00592318" w:rsidRPr="007A5264">
                <w:rPr>
                  <w:rStyle w:val="Hypertextovodkaz"/>
                  <w:rFonts w:asciiTheme="minorHAnsi" w:hAnsiTheme="minorHAnsi" w:cstheme="minorHAnsi"/>
                  <w:b/>
                  <w:sz w:val="22"/>
                  <w:szCs w:val="22"/>
                </w:rPr>
                <w:t>zssenomaty@zssenomaty.cz</w:t>
              </w:r>
            </w:hyperlink>
            <w:r w:rsidRPr="007A526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:rsidR="00201E83" w:rsidRPr="007A5264" w:rsidRDefault="00201E83" w:rsidP="007A5264">
            <w:pPr>
              <w:jc w:val="center"/>
              <w:rPr>
                <w:rFonts w:cstheme="minorHAnsi"/>
                <w:b/>
              </w:rPr>
            </w:pPr>
          </w:p>
          <w:p w:rsidR="00592318" w:rsidRDefault="00201E83" w:rsidP="005923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5264">
              <w:rPr>
                <w:rFonts w:cstheme="minorHAnsi"/>
                <w:b/>
                <w:sz w:val="24"/>
                <w:szCs w:val="24"/>
              </w:rPr>
              <w:t xml:space="preserve">Žádost o přijetí dítěte k předškolnímu vzdělávání </w:t>
            </w:r>
            <w:r w:rsidRPr="007A5264">
              <w:rPr>
                <w:rFonts w:cstheme="minorHAnsi"/>
                <w:b/>
                <w:sz w:val="24"/>
                <w:szCs w:val="24"/>
              </w:rPr>
              <w:t xml:space="preserve">v MŠ </w:t>
            </w:r>
          </w:p>
          <w:p w:rsidR="007A5264" w:rsidRPr="007A5264" w:rsidRDefault="007A5264" w:rsidP="005923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A5264" w:rsidRDefault="00592318" w:rsidP="005923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Podle ustanovení</w:t>
            </w:r>
            <w:r w:rsidR="00201E83" w:rsidRPr="0069412B">
              <w:rPr>
                <w:rFonts w:cstheme="minorHAnsi"/>
                <w:sz w:val="20"/>
                <w:szCs w:val="20"/>
              </w:rPr>
              <w:t xml:space="preserve"> </w:t>
            </w:r>
            <w:r w:rsidR="00201E83" w:rsidRPr="0069412B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§</w:t>
            </w:r>
            <w:r w:rsidR="00201E83" w:rsidRPr="0069412B">
              <w:rPr>
                <w:rFonts w:cstheme="minorHAnsi"/>
                <w:sz w:val="20"/>
                <w:szCs w:val="20"/>
              </w:rPr>
              <w:t xml:space="preserve"> 34 zákona č. 561/2004 Sb., o předškolním, základním, středním, vyšším odborném a jiném vzdělávání (školský zákon),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01E83">
              <w:rPr>
                <w:rFonts w:cstheme="minorHAnsi"/>
                <w:sz w:val="20"/>
                <w:szCs w:val="20"/>
              </w:rPr>
              <w:t xml:space="preserve">ve znění pozdějších předpisů, </w:t>
            </w:r>
            <w:r>
              <w:rPr>
                <w:rFonts w:cstheme="minorHAnsi"/>
                <w:sz w:val="20"/>
                <w:szCs w:val="20"/>
              </w:rPr>
              <w:t xml:space="preserve">žádám o přijetí dítěte k předškolnímu vzdělávání do mateřské školy od ______________ </w:t>
            </w:r>
          </w:p>
          <w:p w:rsidR="00282362" w:rsidRPr="0069412B" w:rsidRDefault="00282362" w:rsidP="0059231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1E83" w:rsidRPr="00592318" w:rsidTr="00201E83">
        <w:trPr>
          <w:trHeight w:val="280"/>
        </w:trPr>
        <w:tc>
          <w:tcPr>
            <w:tcW w:w="10908" w:type="dxa"/>
          </w:tcPr>
          <w:tbl>
            <w:tblPr>
              <w:tblStyle w:val="Mkatabulky"/>
              <w:tblW w:w="10310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0310"/>
            </w:tblGrid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Jméno a příjmení dítěte:</w:t>
                  </w:r>
                </w:p>
              </w:tc>
            </w:tr>
            <w:tr w:rsidR="00201E83" w:rsidRPr="00592318" w:rsidTr="00C44555">
              <w:trPr>
                <w:trHeight w:val="280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Adresa trvalého bydliště:</w:t>
                  </w:r>
                </w:p>
              </w:tc>
            </w:tr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Datum narození:</w:t>
                  </w:r>
                </w:p>
              </w:tc>
            </w:tr>
            <w:tr w:rsidR="00201E83" w:rsidRPr="00592318" w:rsidTr="00C44555">
              <w:trPr>
                <w:trHeight w:val="280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Místo narození:</w:t>
                  </w:r>
                </w:p>
              </w:tc>
            </w:tr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Zdravotní pojišťovna:</w:t>
                  </w:r>
                </w:p>
              </w:tc>
            </w:tr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Číslo pojištěnce:</w:t>
                  </w:r>
                </w:p>
              </w:tc>
            </w:tr>
          </w:tbl>
          <w:p w:rsidR="00201E83" w:rsidRPr="00592318" w:rsidRDefault="00201E83" w:rsidP="00201E83">
            <w:pPr>
              <w:rPr>
                <w:rFonts w:cstheme="minorHAnsi"/>
              </w:rPr>
            </w:pPr>
          </w:p>
        </w:tc>
      </w:tr>
      <w:tr w:rsidR="00201E83" w:rsidRPr="00592318" w:rsidTr="00201E83">
        <w:trPr>
          <w:trHeight w:val="280"/>
        </w:trPr>
        <w:tc>
          <w:tcPr>
            <w:tcW w:w="10908" w:type="dxa"/>
          </w:tcPr>
          <w:tbl>
            <w:tblPr>
              <w:tblStyle w:val="Mkatabulky"/>
              <w:tblW w:w="10310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0310"/>
            </w:tblGrid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Registrační číslo:</w:t>
                  </w:r>
                </w:p>
              </w:tc>
            </w:tr>
            <w:tr w:rsidR="00201E83" w:rsidRPr="00592318" w:rsidTr="00C44555">
              <w:trPr>
                <w:trHeight w:val="280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Rodné číslo:</w:t>
                  </w:r>
                </w:p>
              </w:tc>
            </w:tr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Státní občanství:</w:t>
                  </w:r>
                </w:p>
              </w:tc>
            </w:tr>
            <w:tr w:rsidR="00201E83" w:rsidRPr="00592318" w:rsidTr="00C44555">
              <w:trPr>
                <w:trHeight w:val="280"/>
              </w:trPr>
              <w:tc>
                <w:tcPr>
                  <w:tcW w:w="1031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 xml:space="preserve">Jméno a adresa pediatra: </w:t>
                  </w:r>
                </w:p>
              </w:tc>
            </w:tr>
            <w:tr w:rsidR="00201E83" w:rsidRPr="00592318" w:rsidTr="00C44555">
              <w:trPr>
                <w:trHeight w:val="265"/>
              </w:trPr>
              <w:tc>
                <w:tcPr>
                  <w:tcW w:w="10310" w:type="dxa"/>
                </w:tcPr>
                <w:p w:rsidR="00201E83" w:rsidRPr="00592318" w:rsidRDefault="00592318" w:rsidP="00201E83">
                  <w:pPr>
                    <w:framePr w:hSpace="141" w:wrap="around" w:vAnchor="text" w:hAnchor="margin" w:xAlign="center" w:y="-681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1. Z</w:t>
                  </w:r>
                  <w:r w:rsidR="00201E83" w:rsidRPr="00592318">
                    <w:rPr>
                      <w:rFonts w:cstheme="minorHAnsi"/>
                      <w:b/>
                    </w:rPr>
                    <w:t>ákonný zástupce dítěte</w:t>
                  </w:r>
                </w:p>
              </w:tc>
            </w:tr>
          </w:tbl>
          <w:p w:rsidR="00201E83" w:rsidRPr="00592318" w:rsidRDefault="00201E83" w:rsidP="00201E83">
            <w:pPr>
              <w:rPr>
                <w:rFonts w:cstheme="minorHAnsi"/>
              </w:rPr>
            </w:pPr>
          </w:p>
        </w:tc>
      </w:tr>
      <w:tr w:rsidR="00201E83" w:rsidRPr="00592318" w:rsidTr="00201E83">
        <w:trPr>
          <w:trHeight w:val="280"/>
        </w:trPr>
        <w:tc>
          <w:tcPr>
            <w:tcW w:w="10908" w:type="dxa"/>
          </w:tcPr>
          <w:tbl>
            <w:tblPr>
              <w:tblStyle w:val="Mkatabulky"/>
              <w:tblW w:w="10340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0340"/>
            </w:tblGrid>
            <w:tr w:rsidR="00201E83" w:rsidRPr="00592318" w:rsidTr="00282362">
              <w:trPr>
                <w:trHeight w:val="265"/>
              </w:trPr>
              <w:tc>
                <w:tcPr>
                  <w:tcW w:w="1034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Jméno a příjmení:</w:t>
                  </w:r>
                </w:p>
              </w:tc>
            </w:tr>
            <w:tr w:rsidR="00201E83" w:rsidRPr="00592318" w:rsidTr="00282362">
              <w:trPr>
                <w:trHeight w:val="280"/>
              </w:trPr>
              <w:tc>
                <w:tcPr>
                  <w:tcW w:w="1034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Adresa trvalého bydliště: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Datum narození:</w:t>
                  </w:r>
                </w:p>
              </w:tc>
            </w:tr>
            <w:tr w:rsidR="00201E83" w:rsidRPr="00592318" w:rsidTr="00282362">
              <w:trPr>
                <w:trHeight w:val="280"/>
              </w:trPr>
              <w:tc>
                <w:tcPr>
                  <w:tcW w:w="1034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Vztah (otec/matka):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0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e-mail: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0" w:type="dxa"/>
                  <w:tcBorders>
                    <w:bottom w:val="single" w:sz="4" w:space="0" w:color="auto"/>
                  </w:tcBorders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Telefonní číslo: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0" w:type="dxa"/>
                  <w:tcBorders>
                    <w:top w:val="single" w:sz="4" w:space="0" w:color="auto"/>
                  </w:tcBorders>
                </w:tcPr>
                <w:p w:rsidR="00201E83" w:rsidRPr="00592318" w:rsidRDefault="00592318" w:rsidP="00201E83">
                  <w:pPr>
                    <w:framePr w:hSpace="141" w:wrap="around" w:vAnchor="text" w:hAnchor="margin" w:xAlign="center" w:y="-681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2. Z</w:t>
                  </w:r>
                  <w:r w:rsidR="00201E83" w:rsidRPr="00592318">
                    <w:rPr>
                      <w:rFonts w:cstheme="minorHAnsi"/>
                      <w:b/>
                    </w:rPr>
                    <w:t>ákonný zástupce dítěte</w:t>
                  </w:r>
                </w:p>
              </w:tc>
            </w:tr>
          </w:tbl>
          <w:p w:rsidR="00201E83" w:rsidRPr="00592318" w:rsidRDefault="00201E83" w:rsidP="00201E83">
            <w:pPr>
              <w:rPr>
                <w:rFonts w:cstheme="minorHAnsi"/>
              </w:rPr>
            </w:pPr>
          </w:p>
        </w:tc>
      </w:tr>
      <w:tr w:rsidR="00201E83" w:rsidRPr="00592318" w:rsidTr="00201E83">
        <w:trPr>
          <w:trHeight w:val="3158"/>
        </w:trPr>
        <w:tc>
          <w:tcPr>
            <w:tcW w:w="10908" w:type="dxa"/>
          </w:tcPr>
          <w:tbl>
            <w:tblPr>
              <w:tblStyle w:val="Mkatabulky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Jméno a příjmení:</w:t>
                  </w:r>
                </w:p>
              </w:tc>
            </w:tr>
            <w:tr w:rsidR="00201E83" w:rsidRPr="00592318" w:rsidTr="00282362">
              <w:trPr>
                <w:trHeight w:val="279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Adresa trvalého bydliště: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Datum narození:</w:t>
                  </w:r>
                </w:p>
              </w:tc>
            </w:tr>
            <w:tr w:rsidR="00201E83" w:rsidRPr="00592318" w:rsidTr="00282362">
              <w:trPr>
                <w:trHeight w:val="279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Vztah (otec/matka):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e-mail: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Telefonní číslo: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jc w:val="center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Adresa pro doručování písemností (nebo viz 1. zákonný zástupce/2. zákonný zástupce</w:t>
                  </w:r>
                  <w:r w:rsidR="00592318">
                    <w:rPr>
                      <w:rFonts w:cstheme="minorHAnsi"/>
                      <w:b/>
                    </w:rPr>
                    <w:t>)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</w:rPr>
                  </w:pPr>
                  <w:r w:rsidRPr="00592318">
                    <w:rPr>
                      <w:rFonts w:cstheme="minorHAnsi"/>
                    </w:rPr>
                    <w:t>Adresa:</w:t>
                  </w:r>
                </w:p>
              </w:tc>
            </w:tr>
            <w:tr w:rsidR="00201E83" w:rsidRPr="00592318" w:rsidTr="00282362">
              <w:trPr>
                <w:trHeight w:val="265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jc w:val="center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 xml:space="preserve">Volitelné položky (Poznámky, </w:t>
                  </w:r>
                  <w:proofErr w:type="gramStart"/>
                  <w:r w:rsidRPr="00592318">
                    <w:rPr>
                      <w:rFonts w:cstheme="minorHAnsi"/>
                      <w:b/>
                    </w:rPr>
                    <w:t>přání..)</w:t>
                  </w:r>
                  <w:proofErr w:type="gramEnd"/>
                </w:p>
              </w:tc>
            </w:tr>
            <w:tr w:rsidR="00201E83" w:rsidRPr="00592318" w:rsidTr="00282362">
              <w:trPr>
                <w:trHeight w:val="716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01E83" w:rsidRPr="00592318" w:rsidTr="00282362">
              <w:trPr>
                <w:trHeight w:val="312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Případné přílohy žádosti (ano/ne):</w:t>
                  </w:r>
                </w:p>
              </w:tc>
            </w:tr>
            <w:tr w:rsidR="00201E83" w:rsidRPr="00592318" w:rsidTr="00282362">
              <w:trPr>
                <w:trHeight w:val="312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  <w:r w:rsidRPr="00592318">
                    <w:rPr>
                      <w:rFonts w:cstheme="minorHAnsi"/>
                      <w:b/>
                    </w:rPr>
                    <w:t>Počet listů příloh:</w:t>
                  </w:r>
                </w:p>
              </w:tc>
            </w:tr>
            <w:tr w:rsidR="00201E83" w:rsidRPr="00592318" w:rsidTr="00282362">
              <w:trPr>
                <w:trHeight w:val="60"/>
              </w:trPr>
              <w:tc>
                <w:tcPr>
                  <w:tcW w:w="10343" w:type="dxa"/>
                </w:tcPr>
                <w:p w:rsidR="00201E83" w:rsidRPr="00592318" w:rsidRDefault="00201E83" w:rsidP="00201E83">
                  <w:pPr>
                    <w:framePr w:hSpace="141" w:wrap="around" w:vAnchor="text" w:hAnchor="margin" w:xAlign="center" w:y="-681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201E83" w:rsidRPr="00592318" w:rsidRDefault="00201E83" w:rsidP="00201E83">
            <w:pPr>
              <w:rPr>
                <w:rFonts w:cstheme="minorHAnsi"/>
              </w:rPr>
            </w:pPr>
          </w:p>
        </w:tc>
      </w:tr>
    </w:tbl>
    <w:p w:rsidR="00201E83" w:rsidRPr="00592318" w:rsidRDefault="00201E83"/>
    <w:p w:rsidR="00D3359B" w:rsidRPr="00592318" w:rsidRDefault="0092039E" w:rsidP="0069412B">
      <w:pPr>
        <w:rPr>
          <w:rFonts w:cstheme="minorHAnsi"/>
        </w:rPr>
      </w:pPr>
      <w:r w:rsidRPr="00592318">
        <w:rPr>
          <w:rFonts w:cstheme="minorHAnsi"/>
        </w:rPr>
        <w:t xml:space="preserve">Byl (a) jsem </w:t>
      </w:r>
      <w:proofErr w:type="gramStart"/>
      <w:r w:rsidRPr="00592318">
        <w:rPr>
          <w:rFonts w:cstheme="minorHAnsi"/>
        </w:rPr>
        <w:t>informován(a) o výši</w:t>
      </w:r>
      <w:proofErr w:type="gramEnd"/>
      <w:r w:rsidRPr="00592318">
        <w:rPr>
          <w:rFonts w:cstheme="minorHAnsi"/>
        </w:rPr>
        <w:t xml:space="preserve"> úplaty za předškolní vzdělávání a o možnostech </w:t>
      </w:r>
      <w:r w:rsidR="00592318" w:rsidRPr="00592318">
        <w:rPr>
          <w:rFonts w:cstheme="minorHAnsi"/>
        </w:rPr>
        <w:t xml:space="preserve">jejího </w:t>
      </w:r>
      <w:r w:rsidRPr="00592318">
        <w:rPr>
          <w:rFonts w:cstheme="minorHAnsi"/>
        </w:rPr>
        <w:t xml:space="preserve">osvobození. V žádosti uvedené osobní údaje jsou považovány za účelem vedení správního řízení – přijetí dítěte </w:t>
      </w:r>
      <w:bookmarkStart w:id="0" w:name="_GoBack"/>
      <w:bookmarkEnd w:id="0"/>
      <w:r w:rsidRPr="00592318">
        <w:rPr>
          <w:rFonts w:cstheme="minorHAnsi"/>
        </w:rPr>
        <w:t>k předškolnímu vzdělávání. Při vedení dokumentace škola postupuje v souladu s nařízením Evropského parlamentu a Rady (EU) 2016/679 (GDPR) a v souladu se zákonem č. 110/2019 Sb., o zpracování osobních údajů</w:t>
      </w:r>
      <w:r w:rsidR="0069412B" w:rsidRPr="00592318">
        <w:rPr>
          <w:rFonts w:cstheme="minorHAnsi"/>
        </w:rPr>
        <w:t>.</w:t>
      </w:r>
    </w:p>
    <w:p w:rsidR="007A5264" w:rsidRDefault="007A5264" w:rsidP="0069412B">
      <w:pPr>
        <w:rPr>
          <w:rFonts w:cstheme="minorHAnsi"/>
        </w:rPr>
      </w:pPr>
      <w:r w:rsidRPr="007A5264">
        <w:rPr>
          <w:rFonts w:cstheme="minorHAnsi"/>
        </w:rPr>
        <w:t xml:space="preserve">Prohlašuji, že veškeré údaje, které jsem v žádosti uvedl/a, jsou přesné, pravdivé a úplné. </w:t>
      </w:r>
    </w:p>
    <w:p w:rsidR="0069412B" w:rsidRDefault="007A5264" w:rsidP="006941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V_____________________________    </w:t>
      </w:r>
      <w:proofErr w:type="gramStart"/>
      <w:r>
        <w:rPr>
          <w:rFonts w:cstheme="minorHAnsi"/>
          <w:sz w:val="20"/>
          <w:szCs w:val="20"/>
        </w:rPr>
        <w:t>dne     ___________________________</w:t>
      </w:r>
      <w:proofErr w:type="gramEnd"/>
    </w:p>
    <w:p w:rsidR="007A5264" w:rsidRDefault="007A5264" w:rsidP="0069412B">
      <w:pPr>
        <w:rPr>
          <w:rFonts w:cstheme="minorHAnsi"/>
          <w:sz w:val="20"/>
          <w:szCs w:val="20"/>
        </w:rPr>
      </w:pPr>
    </w:p>
    <w:p w:rsidR="007A5264" w:rsidRDefault="007A5264" w:rsidP="007A5264">
      <w:pPr>
        <w:spacing w:after="0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_____________________________                ____________________________</w:t>
      </w:r>
      <w:proofErr w:type="gramEnd"/>
    </w:p>
    <w:p w:rsidR="007A5264" w:rsidRPr="0069412B" w:rsidRDefault="007A5264" w:rsidP="007A526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Podpis zákonného </w:t>
      </w:r>
      <w:proofErr w:type="gramStart"/>
      <w:r>
        <w:rPr>
          <w:rFonts w:cstheme="minorHAnsi"/>
          <w:sz w:val="20"/>
          <w:szCs w:val="20"/>
        </w:rPr>
        <w:t xml:space="preserve">zástupce                              </w:t>
      </w:r>
      <w:r w:rsidR="00282362">
        <w:rPr>
          <w:rFonts w:cstheme="minorHAnsi"/>
          <w:sz w:val="20"/>
          <w:szCs w:val="20"/>
        </w:rPr>
        <w:t>Podpis</w:t>
      </w:r>
      <w:proofErr w:type="gramEnd"/>
      <w:r w:rsidR="00282362">
        <w:rPr>
          <w:rFonts w:cstheme="minorHAnsi"/>
          <w:sz w:val="20"/>
          <w:szCs w:val="20"/>
        </w:rPr>
        <w:t xml:space="preserve"> 2. z</w:t>
      </w:r>
      <w:r>
        <w:rPr>
          <w:rFonts w:cstheme="minorHAnsi"/>
          <w:sz w:val="20"/>
          <w:szCs w:val="20"/>
        </w:rPr>
        <w:t>ákonného zástupce</w:t>
      </w:r>
    </w:p>
    <w:sectPr w:rsidR="007A5264" w:rsidRPr="0069412B" w:rsidSect="00592318"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43"/>
    <w:rsid w:val="000A3274"/>
    <w:rsid w:val="000C3AA5"/>
    <w:rsid w:val="00201E83"/>
    <w:rsid w:val="00282362"/>
    <w:rsid w:val="004B492B"/>
    <w:rsid w:val="00592318"/>
    <w:rsid w:val="0069412B"/>
    <w:rsid w:val="007A5264"/>
    <w:rsid w:val="0092039E"/>
    <w:rsid w:val="00D3359B"/>
    <w:rsid w:val="00D65247"/>
    <w:rsid w:val="00E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CF55D-46B9-452A-A062-61942AC7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12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rsid w:val="00201E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01E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rsid w:val="00201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enomaty@zssenoma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Senomaty</dc:creator>
  <cp:keywords/>
  <dc:description/>
  <cp:lastModifiedBy>Mateřská škola Senomaty</cp:lastModifiedBy>
  <cp:revision>2</cp:revision>
  <cp:lastPrinted>2026-02-17T11:22:00Z</cp:lastPrinted>
  <dcterms:created xsi:type="dcterms:W3CDTF">2026-02-17T11:25:00Z</dcterms:created>
  <dcterms:modified xsi:type="dcterms:W3CDTF">2026-02-17T11:25:00Z</dcterms:modified>
</cp:coreProperties>
</file>